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A1C07" w14:textId="77777777" w:rsidR="000313B3" w:rsidRPr="00F12312" w:rsidRDefault="00873F21" w:rsidP="00873F21">
      <w:pPr>
        <w:spacing w:before="4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312">
        <w:rPr>
          <w:rFonts w:ascii="Times New Roman" w:hAnsi="Times New Roman" w:cs="Times New Roman"/>
          <w:b/>
          <w:sz w:val="24"/>
          <w:szCs w:val="24"/>
        </w:rPr>
        <w:t xml:space="preserve">OŚWIADCZENIE WYKONAWCY O NIEPODLEGANIU WYKLUCZENIU ORAZ O SPEŁNIANIU WARUNKÓW UDZIAŁU W POSTĘPOWANIU </w:t>
      </w:r>
    </w:p>
    <w:p w14:paraId="2A51EBB8" w14:textId="77777777" w:rsidR="00BA06D3" w:rsidRPr="00F12312" w:rsidRDefault="00BA06D3" w:rsidP="00BA06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312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 r.  Prawo zamówień publicznych (dalej jako: ustawa </w:t>
      </w:r>
      <w:proofErr w:type="spellStart"/>
      <w:r w:rsidRPr="00F12312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F12312">
        <w:rPr>
          <w:rFonts w:ascii="Times New Roman" w:hAnsi="Times New Roman" w:cs="Times New Roman"/>
          <w:b/>
          <w:sz w:val="24"/>
          <w:szCs w:val="24"/>
        </w:rPr>
        <w:t>)</w:t>
      </w:r>
    </w:p>
    <w:p w14:paraId="23CCCE02" w14:textId="77777777" w:rsidR="00BA06D3" w:rsidRPr="00F12312" w:rsidRDefault="00BA06D3" w:rsidP="00BA06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07E63E" w14:textId="77777777" w:rsidR="00F4372D" w:rsidRPr="00F12312" w:rsidRDefault="000313B3" w:rsidP="00953F36">
      <w:pPr>
        <w:tabs>
          <w:tab w:val="right" w:leader="dot" w:pos="9072"/>
        </w:tabs>
        <w:spacing w:before="240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t>Nazwa (firma)/imię i nazwisko oraz adres Wykonawcy:</w:t>
      </w:r>
      <w:r w:rsidR="00953F36" w:rsidRPr="00F12312">
        <w:rPr>
          <w:rFonts w:ascii="Times New Roman" w:hAnsi="Times New Roman" w:cs="Times New Roman"/>
          <w:sz w:val="24"/>
          <w:szCs w:val="24"/>
        </w:rPr>
        <w:tab/>
      </w:r>
    </w:p>
    <w:p w14:paraId="61187EE3" w14:textId="77777777" w:rsidR="000313B3" w:rsidRPr="00F12312" w:rsidRDefault="00953F36" w:rsidP="00953F36">
      <w:pPr>
        <w:tabs>
          <w:tab w:val="right" w:leader="dot" w:pos="9072"/>
        </w:tabs>
        <w:spacing w:before="240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tab/>
      </w:r>
    </w:p>
    <w:p w14:paraId="03C8A44F" w14:textId="77777777" w:rsidR="000313B3" w:rsidRPr="00F12312" w:rsidRDefault="00953F36" w:rsidP="00953F36">
      <w:pPr>
        <w:tabs>
          <w:tab w:val="right" w:leader="dot" w:pos="9072"/>
        </w:tabs>
        <w:spacing w:before="240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tab/>
      </w:r>
    </w:p>
    <w:p w14:paraId="43542D03" w14:textId="77777777" w:rsidR="000313B3" w:rsidRPr="00F12312" w:rsidRDefault="000313B3" w:rsidP="00953F36">
      <w:pPr>
        <w:tabs>
          <w:tab w:val="right" w:leader="dot" w:pos="9072"/>
        </w:tabs>
        <w:spacing w:before="240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t xml:space="preserve"> reprezentowany przez:</w:t>
      </w:r>
      <w:r w:rsidR="00953F36" w:rsidRPr="00F12312">
        <w:rPr>
          <w:rFonts w:ascii="Times New Roman" w:hAnsi="Times New Roman" w:cs="Times New Roman"/>
          <w:sz w:val="24"/>
          <w:szCs w:val="24"/>
        </w:rPr>
        <w:tab/>
      </w:r>
    </w:p>
    <w:p w14:paraId="0F4F9C6B" w14:textId="77777777" w:rsidR="00953F36" w:rsidRPr="00F12312" w:rsidRDefault="00953F36" w:rsidP="00953F36">
      <w:pPr>
        <w:tabs>
          <w:tab w:val="right" w:leader="dot" w:pos="9072"/>
        </w:tabs>
        <w:spacing w:before="240" w:after="0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tab/>
      </w:r>
    </w:p>
    <w:p w14:paraId="7C305D8E" w14:textId="77777777" w:rsidR="000313B3" w:rsidRPr="00F12312" w:rsidRDefault="000313B3" w:rsidP="00953F36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12312"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24AB9FA6" w14:textId="280DDE55" w:rsidR="000313B3" w:rsidRPr="00F12312" w:rsidRDefault="000313B3" w:rsidP="0096277B">
      <w:pPr>
        <w:pStyle w:val="Akapitzlist"/>
        <w:spacing w:before="480" w:after="36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t>W związku z ubieganiem się o udzielenie zamówienia publicznego w ramach postępowania pn.</w:t>
      </w:r>
      <w:r w:rsidR="00E75143" w:rsidRPr="00F12312">
        <w:rPr>
          <w:rFonts w:ascii="Times New Roman" w:hAnsi="Times New Roman" w:cs="Times New Roman"/>
          <w:sz w:val="24"/>
          <w:szCs w:val="24"/>
        </w:rPr>
        <w:t xml:space="preserve"> „</w:t>
      </w:r>
      <w:r w:rsidR="00F12312" w:rsidRPr="00F12312">
        <w:rPr>
          <w:rFonts w:ascii="Times New Roman" w:hAnsi="Times New Roman" w:cs="Times New Roman"/>
          <w:b/>
          <w:sz w:val="24"/>
          <w:szCs w:val="24"/>
        </w:rPr>
        <w:t xml:space="preserve">Zakup i dostawa w ramach „Programu wyrównywania różnic między regionami III” – obszar D nowego samochodu osobowego </w:t>
      </w:r>
      <w:proofErr w:type="spellStart"/>
      <w:r w:rsidR="00F12312" w:rsidRPr="00F12312">
        <w:rPr>
          <w:rFonts w:ascii="Times New Roman" w:hAnsi="Times New Roman" w:cs="Times New Roman"/>
          <w:b/>
          <w:sz w:val="24"/>
          <w:szCs w:val="24"/>
        </w:rPr>
        <w:t>mikrobusa</w:t>
      </w:r>
      <w:proofErr w:type="spellEnd"/>
      <w:r w:rsidR="00F12312" w:rsidRPr="00F12312">
        <w:rPr>
          <w:rFonts w:ascii="Times New Roman" w:hAnsi="Times New Roman" w:cs="Times New Roman"/>
          <w:b/>
          <w:sz w:val="24"/>
          <w:szCs w:val="24"/>
        </w:rPr>
        <w:t xml:space="preserve"> 9 – </w:t>
      </w:r>
      <w:proofErr w:type="spellStart"/>
      <w:r w:rsidR="00F12312" w:rsidRPr="00F12312">
        <w:rPr>
          <w:rFonts w:ascii="Times New Roman" w:hAnsi="Times New Roman" w:cs="Times New Roman"/>
          <w:b/>
          <w:sz w:val="24"/>
          <w:szCs w:val="24"/>
        </w:rPr>
        <w:t>cio</w:t>
      </w:r>
      <w:proofErr w:type="spellEnd"/>
      <w:r w:rsidR="00F12312" w:rsidRPr="00F12312">
        <w:rPr>
          <w:rFonts w:ascii="Times New Roman" w:hAnsi="Times New Roman" w:cs="Times New Roman"/>
          <w:b/>
          <w:sz w:val="24"/>
          <w:szCs w:val="24"/>
        </w:rPr>
        <w:t xml:space="preserve"> miejscowego przystosowanego do przewozu osób niepełnosprawnych w tym na wózkach inwalidzkich</w:t>
      </w:r>
      <w:r w:rsidR="0096277B" w:rsidRPr="00F12312">
        <w:rPr>
          <w:rFonts w:ascii="Times New Roman" w:hAnsi="Times New Roman" w:cs="Times New Roman"/>
          <w:b/>
          <w:sz w:val="24"/>
          <w:szCs w:val="24"/>
        </w:rPr>
        <w:t>”</w:t>
      </w:r>
      <w:r w:rsidR="00F123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2312">
        <w:rPr>
          <w:rFonts w:ascii="Times New Roman" w:hAnsi="Times New Roman" w:cs="Times New Roman"/>
          <w:sz w:val="24"/>
          <w:szCs w:val="24"/>
        </w:rPr>
        <w:t>składam niniejsze oświadczenie:</w:t>
      </w:r>
    </w:p>
    <w:p w14:paraId="67186FE1" w14:textId="77777777" w:rsidR="000313B3" w:rsidRPr="00F12312" w:rsidRDefault="000313B3" w:rsidP="0096277B">
      <w:pPr>
        <w:pStyle w:val="Akapitzlist"/>
        <w:numPr>
          <w:ilvl w:val="0"/>
          <w:numId w:val="1"/>
        </w:numPr>
        <w:spacing w:before="120" w:after="120" w:line="360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108 ust 1 ustawy </w:t>
      </w:r>
      <w:proofErr w:type="spellStart"/>
      <w:r w:rsidRPr="00F12312">
        <w:rPr>
          <w:rFonts w:ascii="Times New Roman" w:hAnsi="Times New Roman" w:cs="Times New Roman"/>
          <w:sz w:val="24"/>
          <w:szCs w:val="24"/>
        </w:rPr>
        <w:t>Pzp</w:t>
      </w:r>
      <w:proofErr w:type="spellEnd"/>
    </w:p>
    <w:p w14:paraId="2F88FD01" w14:textId="77777777" w:rsidR="000313B3" w:rsidRPr="00F12312" w:rsidRDefault="000313B3" w:rsidP="009F624C">
      <w:pPr>
        <w:pStyle w:val="Akapitzlist"/>
        <w:numPr>
          <w:ilvl w:val="0"/>
          <w:numId w:val="1"/>
        </w:numPr>
        <w:spacing w:before="120" w:after="120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109 ust. 1 pkt 4</w:t>
      </w:r>
      <w:r w:rsidR="005A5F8C" w:rsidRPr="00F12312">
        <w:rPr>
          <w:rFonts w:ascii="Times New Roman" w:hAnsi="Times New Roman" w:cs="Times New Roman"/>
          <w:sz w:val="24"/>
          <w:szCs w:val="24"/>
        </w:rPr>
        <w:t xml:space="preserve"> </w:t>
      </w:r>
      <w:r w:rsidRPr="00F12312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F1231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12312">
        <w:rPr>
          <w:rFonts w:ascii="Times New Roman" w:hAnsi="Times New Roman" w:cs="Times New Roman"/>
          <w:sz w:val="24"/>
          <w:szCs w:val="24"/>
        </w:rPr>
        <w:t>.</w:t>
      </w:r>
    </w:p>
    <w:p w14:paraId="355EE947" w14:textId="77777777" w:rsidR="000313B3" w:rsidRPr="00F12312" w:rsidRDefault="000313B3" w:rsidP="009F624C">
      <w:pPr>
        <w:pStyle w:val="Akapitzlist"/>
        <w:numPr>
          <w:ilvl w:val="0"/>
          <w:numId w:val="1"/>
        </w:numPr>
        <w:tabs>
          <w:tab w:val="right" w:leader="dot" w:pos="9072"/>
        </w:tabs>
        <w:spacing w:before="120" w:after="120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i/>
          <w:sz w:val="24"/>
          <w:szCs w:val="24"/>
        </w:rPr>
        <w:t>(jeżeli dotyczy)</w:t>
      </w:r>
      <w:r w:rsidRPr="00F12312">
        <w:rPr>
          <w:rFonts w:ascii="Times New Roman" w:hAnsi="Times New Roman" w:cs="Times New Roman"/>
          <w:sz w:val="24"/>
          <w:szCs w:val="24"/>
        </w:rPr>
        <w:t xml:space="preserve"> Oświadczam, że zachodzą w stosunku do mnie podstawy wykluczenia z postępowania na podstawie art. …………… ustawy </w:t>
      </w:r>
      <w:proofErr w:type="spellStart"/>
      <w:r w:rsidRPr="00F1231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12312">
        <w:rPr>
          <w:rFonts w:ascii="Times New Roman" w:hAnsi="Times New Roman" w:cs="Times New Roman"/>
          <w:sz w:val="24"/>
          <w:szCs w:val="24"/>
        </w:rPr>
        <w:t xml:space="preserve"> (podać mającą zastosowanie podstawę wykluczenia spośród wymienionyc</w:t>
      </w:r>
      <w:r w:rsidR="00651429" w:rsidRPr="00F12312">
        <w:rPr>
          <w:rFonts w:ascii="Times New Roman" w:hAnsi="Times New Roman" w:cs="Times New Roman"/>
          <w:sz w:val="24"/>
          <w:szCs w:val="24"/>
        </w:rPr>
        <w:t>h w art. 108 ust. 1 pkt 1, 2</w:t>
      </w:r>
      <w:r w:rsidR="00C41EB4" w:rsidRPr="00F12312">
        <w:rPr>
          <w:rFonts w:ascii="Times New Roman" w:hAnsi="Times New Roman" w:cs="Times New Roman"/>
          <w:sz w:val="24"/>
          <w:szCs w:val="24"/>
        </w:rPr>
        <w:t xml:space="preserve"> lub</w:t>
      </w:r>
      <w:r w:rsidR="00651429" w:rsidRPr="00F12312">
        <w:rPr>
          <w:rFonts w:ascii="Times New Roman" w:hAnsi="Times New Roman" w:cs="Times New Roman"/>
          <w:sz w:val="24"/>
          <w:szCs w:val="24"/>
        </w:rPr>
        <w:t xml:space="preserve"> 5 oraz art. 109 ust 1 pkt 4 ustawy </w:t>
      </w:r>
      <w:proofErr w:type="spellStart"/>
      <w:r w:rsidR="00651429" w:rsidRPr="00F1231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651429" w:rsidRPr="00F12312">
        <w:rPr>
          <w:rFonts w:ascii="Times New Roman" w:hAnsi="Times New Roman" w:cs="Times New Roman"/>
          <w:sz w:val="24"/>
          <w:szCs w:val="24"/>
        </w:rPr>
        <w:t>)</w:t>
      </w:r>
      <w:r w:rsidRPr="00F12312">
        <w:rPr>
          <w:rFonts w:ascii="Times New Roman" w:hAnsi="Times New Roman" w:cs="Times New Roman"/>
          <w:sz w:val="24"/>
          <w:szCs w:val="24"/>
        </w:rPr>
        <w:t xml:space="preserve">. Jednocześnie oświadczam, że w związku z ww. okolicznością, na podstawie art. 110 ust. 2 ustawy </w:t>
      </w:r>
      <w:proofErr w:type="spellStart"/>
      <w:r w:rsidRPr="00F1231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12312">
        <w:rPr>
          <w:rFonts w:ascii="Times New Roman" w:hAnsi="Times New Roman" w:cs="Times New Roman"/>
          <w:sz w:val="24"/>
          <w:szCs w:val="24"/>
        </w:rPr>
        <w:t xml:space="preserve"> podjąłem następujące środki naprawcze: </w:t>
      </w:r>
      <w:r w:rsidR="00953F36" w:rsidRPr="00F12312">
        <w:rPr>
          <w:rFonts w:ascii="Times New Roman" w:hAnsi="Times New Roman" w:cs="Times New Roman"/>
          <w:sz w:val="24"/>
          <w:szCs w:val="24"/>
        </w:rPr>
        <w:tab/>
      </w:r>
    </w:p>
    <w:p w14:paraId="15282170" w14:textId="77777777" w:rsidR="00953F36" w:rsidRPr="00F12312" w:rsidRDefault="00953F36" w:rsidP="009F624C">
      <w:pPr>
        <w:pStyle w:val="Akapitzlist"/>
        <w:tabs>
          <w:tab w:val="right" w:leader="dot" w:pos="9072"/>
        </w:tabs>
        <w:spacing w:before="120" w:after="120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tab/>
      </w:r>
    </w:p>
    <w:p w14:paraId="3F977498" w14:textId="77777777" w:rsidR="00953F36" w:rsidRPr="00F12312" w:rsidRDefault="00953F36" w:rsidP="009F624C">
      <w:pPr>
        <w:pStyle w:val="Akapitzlist"/>
        <w:tabs>
          <w:tab w:val="right" w:leader="dot" w:pos="9072"/>
        </w:tabs>
        <w:spacing w:before="120" w:after="120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tab/>
      </w:r>
    </w:p>
    <w:p w14:paraId="3060B9D2" w14:textId="77777777" w:rsidR="00E75143" w:rsidRPr="00F12312" w:rsidRDefault="00E75143" w:rsidP="00E75143">
      <w:pPr>
        <w:pStyle w:val="Akapitzlist"/>
        <w:numPr>
          <w:ilvl w:val="0"/>
          <w:numId w:val="1"/>
        </w:numPr>
        <w:spacing w:before="120" w:after="120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F12312">
        <w:rPr>
          <w:rFonts w:ascii="Times New Roman" w:hAnsi="Times New Roman" w:cs="Times New Roman"/>
          <w:b/>
          <w:sz w:val="24"/>
          <w:szCs w:val="24"/>
        </w:rPr>
        <w:t>nie jestem</w:t>
      </w:r>
      <w:r w:rsidRPr="00F12312">
        <w:rPr>
          <w:rFonts w:ascii="Times New Roman" w:hAnsi="Times New Roman" w:cs="Times New Roman"/>
          <w:sz w:val="24"/>
          <w:szCs w:val="24"/>
        </w:rPr>
        <w:t xml:space="preserve"> podmiotem objętym zakazem udzielania lub dalszego wykonywania zamówień publicznych, o którym mowa w art. 5 k ust. 1 rozporządzenia 833/2014 z dnia 31 lipca 2014 r. dotyczącego środków ograniczających w związku z działaniami Rosji destabilizującymi sytuację na Ukrainie (Dz. Urz. UE nr L 229 z 31.7.2014, str. 1), zmienionego rozporządzeniem 2022/576.</w:t>
      </w:r>
    </w:p>
    <w:p w14:paraId="09C57586" w14:textId="29E73670" w:rsidR="00E75143" w:rsidRPr="00F12312" w:rsidRDefault="00E75143" w:rsidP="00E75143">
      <w:pPr>
        <w:pStyle w:val="Akapitzlist"/>
        <w:numPr>
          <w:ilvl w:val="0"/>
          <w:numId w:val="1"/>
        </w:numPr>
        <w:spacing w:before="120" w:after="120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lastRenderedPageBreak/>
        <w:t xml:space="preserve">Oświadczam, że </w:t>
      </w:r>
      <w:r w:rsidRPr="00F12312">
        <w:rPr>
          <w:rFonts w:ascii="Times New Roman" w:hAnsi="Times New Roman" w:cs="Times New Roman"/>
          <w:b/>
          <w:sz w:val="24"/>
          <w:szCs w:val="24"/>
        </w:rPr>
        <w:t>nie podlegam</w:t>
      </w:r>
      <w:r w:rsidRPr="00F12312">
        <w:rPr>
          <w:rFonts w:ascii="Times New Roman" w:hAnsi="Times New Roman" w:cs="Times New Roman"/>
          <w:sz w:val="24"/>
          <w:szCs w:val="24"/>
        </w:rPr>
        <w:t xml:space="preserve"> wykluczeniu z postępowania na podstawie przesłanek wskazanych w przepisach art. 7 ust. 1 ustawy z dnia 13 kwietnia 2022 r. o szczególnych rozwiązaniach w zakresie przeciwdziałania wspieraniu agresji na Ukrainę oraz służących ochronie bezpieczeństwa narodowego (Dz. U.</w:t>
      </w:r>
      <w:r w:rsidR="00F12312">
        <w:rPr>
          <w:rFonts w:ascii="Times New Roman" w:hAnsi="Times New Roman" w:cs="Times New Roman"/>
          <w:sz w:val="24"/>
          <w:szCs w:val="24"/>
        </w:rPr>
        <w:t xml:space="preserve"> z 2020r., </w:t>
      </w:r>
      <w:r w:rsidRPr="00F12312">
        <w:rPr>
          <w:rFonts w:ascii="Times New Roman" w:hAnsi="Times New Roman" w:cs="Times New Roman"/>
          <w:sz w:val="24"/>
          <w:szCs w:val="24"/>
        </w:rPr>
        <w:t xml:space="preserve"> poz. 835).</w:t>
      </w:r>
    </w:p>
    <w:p w14:paraId="773A4D0C" w14:textId="77777777" w:rsidR="00E75143" w:rsidRPr="00F12312" w:rsidRDefault="00E75143" w:rsidP="00E75143">
      <w:pPr>
        <w:pStyle w:val="Akapitzlist"/>
        <w:numPr>
          <w:ilvl w:val="0"/>
          <w:numId w:val="1"/>
        </w:numPr>
        <w:spacing w:before="120" w:after="120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F12312">
        <w:rPr>
          <w:rFonts w:ascii="Times New Roman" w:hAnsi="Times New Roman" w:cs="Times New Roman"/>
          <w:b/>
          <w:bCs/>
          <w:sz w:val="24"/>
          <w:szCs w:val="24"/>
        </w:rPr>
        <w:t>zachodzą w stosunku do mnie podstawy wykluczenia</w:t>
      </w:r>
      <w:r w:rsidRPr="00F12312">
        <w:rPr>
          <w:rFonts w:ascii="Times New Roman" w:hAnsi="Times New Roman" w:cs="Times New Roman"/>
          <w:sz w:val="24"/>
          <w:szCs w:val="24"/>
        </w:rPr>
        <w:t xml:space="preserve"> z postępowania na podstawie art. </w:t>
      </w:r>
      <w:sdt>
        <w:sdtPr>
          <w:rPr>
            <w:rFonts w:ascii="Times New Roman" w:hAnsi="Times New Roman" w:cs="Times New Roman"/>
            <w:sz w:val="24"/>
            <w:szCs w:val="24"/>
          </w:rPr>
          <w:id w:val="-1818104985"/>
          <w:placeholder>
            <w:docPart w:val="3E8C70119198834F9AFA24E3196653C1"/>
          </w:placeholder>
          <w:text/>
        </w:sdtPr>
        <w:sdtContent>
          <w:r w:rsidRPr="00F12312">
            <w:rPr>
              <w:rFonts w:ascii="Times New Roman" w:hAnsi="Times New Roman" w:cs="Times New Roman"/>
              <w:sz w:val="24"/>
              <w:szCs w:val="24"/>
            </w:rPr>
            <w:t>………………….</w:t>
          </w:r>
        </w:sdtContent>
      </w:sdt>
      <w:r w:rsidRPr="00F12312">
        <w:rPr>
          <w:rFonts w:ascii="Times New Roman" w:hAnsi="Times New Roman" w:cs="Times New Roman"/>
          <w:sz w:val="24"/>
          <w:szCs w:val="24"/>
        </w:rPr>
        <w:t xml:space="preserve"> (</w:t>
      </w:r>
      <w:r w:rsidRPr="00F12312">
        <w:rPr>
          <w:rFonts w:ascii="Times New Roman" w:hAnsi="Times New Roman" w:cs="Times New Roman"/>
          <w:i/>
          <w:iCs/>
          <w:sz w:val="24"/>
          <w:szCs w:val="24"/>
        </w:rPr>
        <w:t>należy wpisać mającą zastosowanie podstawę wykluczenia spośród wymienionych w art. 7 ust. 1 ustawy z dnia 13 kwietnia 2022 r. o szczególnych rozwiązaniach w zakresie przeciwdziałania wspieraniu agresji na Ukrainę oraz służących ochronie bezpieczeństwa narodowego</w:t>
      </w:r>
      <w:r w:rsidRPr="00F12312">
        <w:rPr>
          <w:rFonts w:ascii="Times New Roman" w:hAnsi="Times New Roman" w:cs="Times New Roman"/>
          <w:sz w:val="24"/>
          <w:szCs w:val="24"/>
        </w:rPr>
        <w:t>).</w:t>
      </w:r>
    </w:p>
    <w:p w14:paraId="12AACE7B" w14:textId="77777777" w:rsidR="00E75143" w:rsidRPr="00F12312" w:rsidRDefault="00E75143" w:rsidP="0096277B">
      <w:pPr>
        <w:tabs>
          <w:tab w:val="right" w:leader="dot" w:pos="9072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3DC007BF" w14:textId="77777777" w:rsidR="009F624C" w:rsidRPr="00F12312" w:rsidRDefault="009F624C" w:rsidP="00E75143">
      <w:pPr>
        <w:pStyle w:val="Akapitzlist"/>
        <w:numPr>
          <w:ilvl w:val="0"/>
          <w:numId w:val="1"/>
        </w:numPr>
        <w:spacing w:before="120" w:after="120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t xml:space="preserve">Oświadczam, że spełniam warunki udziału w postępowaniu określone przez Zamawiającego w Specyfikacji Warunków Zamówienia w następującym zakresie: </w:t>
      </w:r>
    </w:p>
    <w:p w14:paraId="0AF5F3AC" w14:textId="77777777" w:rsidR="009F624C" w:rsidRPr="00F12312" w:rsidRDefault="009F624C" w:rsidP="009F624C">
      <w:pPr>
        <w:pStyle w:val="Akapitzlist"/>
        <w:tabs>
          <w:tab w:val="right" w:leader="dot" w:pos="9072"/>
        </w:tabs>
        <w:spacing w:before="120" w:after="120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tab/>
      </w:r>
    </w:p>
    <w:p w14:paraId="1891B353" w14:textId="77777777" w:rsidR="001C54FC" w:rsidRPr="00F12312" w:rsidRDefault="001C54FC" w:rsidP="001C54FC">
      <w:pPr>
        <w:pStyle w:val="Akapitzlist"/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t>Oświadczam/my, że dokument, o którym mowa w Rozdziale 10 pkt 10.</w:t>
      </w:r>
      <w:r w:rsidR="005C3DE5" w:rsidRPr="00F12312">
        <w:rPr>
          <w:rFonts w:ascii="Times New Roman" w:hAnsi="Times New Roman" w:cs="Times New Roman"/>
          <w:sz w:val="24"/>
          <w:szCs w:val="24"/>
        </w:rPr>
        <w:t>3.2</w:t>
      </w:r>
      <w:r w:rsidRPr="00F12312">
        <w:rPr>
          <w:rFonts w:ascii="Times New Roman" w:hAnsi="Times New Roman" w:cs="Times New Roman"/>
          <w:sz w:val="24"/>
          <w:szCs w:val="24"/>
        </w:rPr>
        <w:t xml:space="preserve"> SWZ (tj.: odpis lub informacja z Krajowego Rejestru Sądowego lub z Centralnej Ewidencji i Informacji o Działalności Gospodarczej), jest dostępny w formie elektronicznej pod następującym adresem internetowym ogólnodostępnej, bezpłatnej bazy danych*):</w:t>
      </w:r>
    </w:p>
    <w:p w14:paraId="28994694" w14:textId="77777777" w:rsidR="001C54FC" w:rsidRPr="00F12312" w:rsidRDefault="001C54FC" w:rsidP="001C54FC">
      <w:pPr>
        <w:pStyle w:val="Akapitzlist"/>
        <w:tabs>
          <w:tab w:val="right" w:leader="dot" w:pos="9072"/>
        </w:tabs>
        <w:spacing w:before="120" w:after="120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tab/>
      </w:r>
    </w:p>
    <w:p w14:paraId="1B3563ED" w14:textId="77777777" w:rsidR="000313B3" w:rsidRPr="00F12312" w:rsidRDefault="000313B3" w:rsidP="009F624C">
      <w:pPr>
        <w:pStyle w:val="Akapitzlist"/>
        <w:numPr>
          <w:ilvl w:val="0"/>
          <w:numId w:val="1"/>
        </w:numPr>
        <w:spacing w:before="120" w:after="120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12312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A472B80" w14:textId="77777777" w:rsidR="00E75143" w:rsidRPr="00F12312" w:rsidRDefault="00E75143" w:rsidP="00E7514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75CB460" w14:textId="77777777" w:rsidR="00E75143" w:rsidRPr="00F12312" w:rsidRDefault="00E75143" w:rsidP="00E75143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4A80AFC6" w14:textId="77777777" w:rsidR="00953F36" w:rsidRPr="00F12312" w:rsidRDefault="00707EDC" w:rsidP="00953F36">
      <w:pPr>
        <w:tabs>
          <w:tab w:val="center" w:pos="5954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1231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F4372D" w:rsidRPr="00F12312">
        <w:rPr>
          <w:rFonts w:ascii="Times New Roman" w:hAnsi="Times New Roman" w:cs="Times New Roman"/>
          <w:b/>
          <w:i/>
          <w:sz w:val="24"/>
          <w:szCs w:val="24"/>
        </w:rPr>
        <w:t>dokument należy podpisać kwalifikowanym podpisem elektronicznym</w:t>
      </w:r>
      <w:r w:rsidR="00953F36" w:rsidRPr="00F123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45E42428" w14:textId="77777777" w:rsidR="00F4372D" w:rsidRPr="00F12312" w:rsidRDefault="00953F36" w:rsidP="00953F36">
      <w:pPr>
        <w:tabs>
          <w:tab w:val="center" w:pos="5954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12312">
        <w:rPr>
          <w:rFonts w:ascii="Times New Roman" w:hAnsi="Times New Roman" w:cs="Times New Roman"/>
          <w:b/>
          <w:i/>
          <w:sz w:val="24"/>
          <w:szCs w:val="24"/>
        </w:rPr>
        <w:tab/>
        <w:t>lub podpisem zaufanym lub podpisem osobistym</w:t>
      </w:r>
    </w:p>
    <w:p w14:paraId="5C4BFB94" w14:textId="77777777" w:rsidR="00F4372D" w:rsidRPr="00F12312" w:rsidRDefault="00707EDC" w:rsidP="00707EDC">
      <w:pPr>
        <w:tabs>
          <w:tab w:val="center" w:pos="5954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1231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F4372D" w:rsidRPr="00F12312">
        <w:rPr>
          <w:rFonts w:ascii="Times New Roman" w:hAnsi="Times New Roman" w:cs="Times New Roman"/>
          <w:b/>
          <w:i/>
          <w:sz w:val="24"/>
          <w:szCs w:val="24"/>
        </w:rPr>
        <w:t>przez osobę lub osoby umocowane do złożenia podpisu w imieniu</w:t>
      </w:r>
    </w:p>
    <w:p w14:paraId="69FF4FEE" w14:textId="77777777" w:rsidR="00F4372D" w:rsidRPr="00F12312" w:rsidRDefault="00707EDC" w:rsidP="00707EDC">
      <w:pPr>
        <w:tabs>
          <w:tab w:val="center" w:pos="5954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1231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410B5B" w:rsidRPr="00F12312">
        <w:rPr>
          <w:rFonts w:ascii="Times New Roman" w:hAnsi="Times New Roman" w:cs="Times New Roman"/>
          <w:b/>
          <w:i/>
          <w:sz w:val="24"/>
          <w:szCs w:val="24"/>
        </w:rPr>
        <w:t xml:space="preserve">wykonawcy / </w:t>
      </w:r>
      <w:r w:rsidR="00F4372D" w:rsidRPr="00F12312">
        <w:rPr>
          <w:rFonts w:ascii="Times New Roman" w:hAnsi="Times New Roman" w:cs="Times New Roman"/>
          <w:b/>
          <w:i/>
          <w:sz w:val="24"/>
          <w:szCs w:val="24"/>
        </w:rPr>
        <w:t>podmiotu oddającego do dyspozycji niezbędne zasoby</w:t>
      </w:r>
    </w:p>
    <w:sectPr w:rsidR="00F4372D" w:rsidRPr="00F12312" w:rsidSect="009C412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ABA99A" w14:textId="77777777" w:rsidR="00E03DCE" w:rsidRDefault="00E03DCE" w:rsidP="00F4372D">
      <w:pPr>
        <w:spacing w:after="0" w:line="240" w:lineRule="auto"/>
      </w:pPr>
      <w:r>
        <w:separator/>
      </w:r>
    </w:p>
  </w:endnote>
  <w:endnote w:type="continuationSeparator" w:id="0">
    <w:p w14:paraId="2B604CCC" w14:textId="77777777" w:rsidR="00E03DCE" w:rsidRDefault="00E03DCE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4335050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B2947D9" w14:textId="77777777" w:rsidR="003F0512" w:rsidRDefault="003F0512" w:rsidP="003F0512">
            <w:pPr>
              <w:pStyle w:val="Stopka"/>
              <w:pBdr>
                <w:top w:val="single" w:sz="4" w:space="1" w:color="auto"/>
              </w:pBdr>
              <w:jc w:val="right"/>
            </w:pPr>
            <w:r>
              <w:t xml:space="preserve">Strona </w:t>
            </w:r>
            <w:r w:rsidR="00324DF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324DF2">
              <w:rPr>
                <w:b/>
                <w:bCs/>
                <w:sz w:val="24"/>
                <w:szCs w:val="24"/>
              </w:rPr>
              <w:fldChar w:fldCharType="separate"/>
            </w:r>
            <w:r w:rsidR="00AD440F">
              <w:rPr>
                <w:b/>
                <w:bCs/>
                <w:noProof/>
              </w:rPr>
              <w:t>2</w:t>
            </w:r>
            <w:r w:rsidR="00324DF2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324DF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324DF2">
              <w:rPr>
                <w:b/>
                <w:bCs/>
                <w:sz w:val="24"/>
                <w:szCs w:val="24"/>
              </w:rPr>
              <w:fldChar w:fldCharType="separate"/>
            </w:r>
            <w:r w:rsidR="00AD440F">
              <w:rPr>
                <w:b/>
                <w:bCs/>
                <w:noProof/>
              </w:rPr>
              <w:t>2</w:t>
            </w:r>
            <w:r w:rsidR="00324DF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B62B66" w14:textId="77777777" w:rsidR="003F0512" w:rsidRDefault="003F05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C747DA" w14:textId="77777777" w:rsidR="00E03DCE" w:rsidRDefault="00E03DCE" w:rsidP="00F4372D">
      <w:pPr>
        <w:spacing w:after="0" w:line="240" w:lineRule="auto"/>
      </w:pPr>
      <w:r>
        <w:separator/>
      </w:r>
    </w:p>
  </w:footnote>
  <w:footnote w:type="continuationSeparator" w:id="0">
    <w:p w14:paraId="53E155D7" w14:textId="77777777" w:rsidR="00E03DCE" w:rsidRDefault="00E03DCE" w:rsidP="00F4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40F42" w14:textId="77777777" w:rsidR="00F4372D" w:rsidRDefault="00F4372D" w:rsidP="00E75143">
    <w:pPr>
      <w:pStyle w:val="Nagwek"/>
      <w:pBdr>
        <w:bottom w:val="single" w:sz="4" w:space="1" w:color="auto"/>
      </w:pBdr>
      <w:jc w:val="right"/>
      <w:rPr>
        <w:rFonts w:ascii="Arial" w:hAnsi="Arial" w:cs="Arial"/>
        <w:sz w:val="18"/>
      </w:rPr>
    </w:pPr>
    <w:r w:rsidRPr="00F4372D">
      <w:rPr>
        <w:rFonts w:ascii="Arial" w:hAnsi="Arial" w:cs="Arial"/>
        <w:sz w:val="18"/>
      </w:rPr>
      <w:t xml:space="preserve">Załącznik nr </w:t>
    </w:r>
    <w:r w:rsidR="00873F21">
      <w:rPr>
        <w:rFonts w:ascii="Arial" w:hAnsi="Arial" w:cs="Arial"/>
        <w:sz w:val="18"/>
      </w:rPr>
      <w:t>3</w:t>
    </w:r>
    <w:r w:rsidRPr="00F4372D">
      <w:rPr>
        <w:rFonts w:ascii="Arial" w:hAnsi="Arial" w:cs="Arial"/>
        <w:sz w:val="18"/>
      </w:rPr>
      <w:t xml:space="preserve"> do SWZ</w:t>
    </w:r>
  </w:p>
  <w:p w14:paraId="327A250E" w14:textId="77777777" w:rsidR="00873F21" w:rsidRDefault="00873F21" w:rsidP="00873F21">
    <w:pPr>
      <w:pStyle w:val="Nagwek"/>
      <w:pBdr>
        <w:bottom w:val="single" w:sz="4" w:space="1" w:color="auto"/>
      </w:pBdr>
      <w:tabs>
        <w:tab w:val="clear" w:pos="4536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 w:rsidRPr="00873F21">
      <w:rPr>
        <w:rFonts w:ascii="Arial" w:hAnsi="Arial" w:cs="Arial"/>
        <w:sz w:val="18"/>
      </w:rPr>
      <w:t xml:space="preserve">Wzór oświadczenia o braku podstaw wykluczenia z postępowania </w:t>
    </w:r>
  </w:p>
  <w:p w14:paraId="12EC47E8" w14:textId="77777777" w:rsidR="00873F21" w:rsidRPr="00F4372D" w:rsidRDefault="00873F21" w:rsidP="00873F21">
    <w:pPr>
      <w:pStyle w:val="Nagwek"/>
      <w:pBdr>
        <w:bottom w:val="single" w:sz="4" w:space="1" w:color="auto"/>
      </w:pBdr>
      <w:tabs>
        <w:tab w:val="clear" w:pos="4536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 w:rsidRPr="00873F21">
      <w:rPr>
        <w:rFonts w:ascii="Arial" w:hAnsi="Arial" w:cs="Arial"/>
        <w:sz w:val="18"/>
      </w:rPr>
      <w:t>i o spełnianiu warunków udziału w postępowania Wykonawcy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912B59"/>
    <w:multiLevelType w:val="hybridMultilevel"/>
    <w:tmpl w:val="4FE0C7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1839253">
    <w:abstractNumId w:val="0"/>
  </w:num>
  <w:num w:numId="2" w16cid:durableId="13794789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72D"/>
    <w:rsid w:val="00023141"/>
    <w:rsid w:val="000313B3"/>
    <w:rsid w:val="00070782"/>
    <w:rsid w:val="00080E22"/>
    <w:rsid w:val="001769DE"/>
    <w:rsid w:val="001C54FC"/>
    <w:rsid w:val="002064C5"/>
    <w:rsid w:val="002C3705"/>
    <w:rsid w:val="002F20F9"/>
    <w:rsid w:val="00324DF2"/>
    <w:rsid w:val="00333B55"/>
    <w:rsid w:val="003844F0"/>
    <w:rsid w:val="003B7B0C"/>
    <w:rsid w:val="003C336B"/>
    <w:rsid w:val="003D2007"/>
    <w:rsid w:val="003F0512"/>
    <w:rsid w:val="00410B5B"/>
    <w:rsid w:val="00426F6F"/>
    <w:rsid w:val="004D0598"/>
    <w:rsid w:val="004D1D48"/>
    <w:rsid w:val="00564E30"/>
    <w:rsid w:val="005A5F8C"/>
    <w:rsid w:val="005C3DE5"/>
    <w:rsid w:val="00635552"/>
    <w:rsid w:val="00651429"/>
    <w:rsid w:val="00672A7E"/>
    <w:rsid w:val="00681B30"/>
    <w:rsid w:val="006C774E"/>
    <w:rsid w:val="00707EDC"/>
    <w:rsid w:val="00783A98"/>
    <w:rsid w:val="007A7CA6"/>
    <w:rsid w:val="007B3035"/>
    <w:rsid w:val="007C1845"/>
    <w:rsid w:val="008051DB"/>
    <w:rsid w:val="00873F21"/>
    <w:rsid w:val="008814F6"/>
    <w:rsid w:val="008A1861"/>
    <w:rsid w:val="00933653"/>
    <w:rsid w:val="00953F36"/>
    <w:rsid w:val="0096277B"/>
    <w:rsid w:val="009B159B"/>
    <w:rsid w:val="009B4786"/>
    <w:rsid w:val="009C412D"/>
    <w:rsid w:val="009F624C"/>
    <w:rsid w:val="00A64DD5"/>
    <w:rsid w:val="00A74994"/>
    <w:rsid w:val="00A91EAA"/>
    <w:rsid w:val="00AD3C30"/>
    <w:rsid w:val="00AD440F"/>
    <w:rsid w:val="00AF4EF3"/>
    <w:rsid w:val="00B03522"/>
    <w:rsid w:val="00B077E8"/>
    <w:rsid w:val="00B4039F"/>
    <w:rsid w:val="00BA06D3"/>
    <w:rsid w:val="00C20687"/>
    <w:rsid w:val="00C25BE7"/>
    <w:rsid w:val="00C41EB4"/>
    <w:rsid w:val="00CE4879"/>
    <w:rsid w:val="00D364DB"/>
    <w:rsid w:val="00D545D1"/>
    <w:rsid w:val="00D832E4"/>
    <w:rsid w:val="00DA33A9"/>
    <w:rsid w:val="00DB2BB7"/>
    <w:rsid w:val="00DC3E12"/>
    <w:rsid w:val="00E03DCE"/>
    <w:rsid w:val="00E205A0"/>
    <w:rsid w:val="00E65D09"/>
    <w:rsid w:val="00E75143"/>
    <w:rsid w:val="00F12312"/>
    <w:rsid w:val="00F4372D"/>
    <w:rsid w:val="00F87BF0"/>
    <w:rsid w:val="00FA10EC"/>
    <w:rsid w:val="00FA5975"/>
    <w:rsid w:val="00FD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C3E19C"/>
  <w15:docId w15:val="{A2BA0FAA-81A9-4E26-ABFF-05604D6D0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41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semiHidden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72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313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313B3"/>
    <w:pPr>
      <w:ind w:left="720"/>
      <w:contextualSpacing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E75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81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E8C70119198834F9AFA24E3196653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7E602F-7CD9-AC40-9C51-773213EFA047}"/>
      </w:docPartPr>
      <w:docPartBody>
        <w:p w:rsidR="004C0208" w:rsidRDefault="008F52D7" w:rsidP="008F52D7">
          <w:pPr>
            <w:pStyle w:val="3E8C70119198834F9AFA24E3196653C1"/>
          </w:pPr>
          <w:r w:rsidRPr="000B338B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2D7"/>
    <w:rsid w:val="002B19D6"/>
    <w:rsid w:val="004A070C"/>
    <w:rsid w:val="004C0208"/>
    <w:rsid w:val="0052123F"/>
    <w:rsid w:val="006E46B8"/>
    <w:rsid w:val="008F52D7"/>
    <w:rsid w:val="00DD01E4"/>
    <w:rsid w:val="00EB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20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F52D7"/>
    <w:rPr>
      <w:color w:val="808080"/>
    </w:rPr>
  </w:style>
  <w:style w:type="paragraph" w:customStyle="1" w:styleId="3E8C70119198834F9AFA24E3196653C1">
    <w:name w:val="3E8C70119198834F9AFA24E3196653C1"/>
    <w:rsid w:val="008F52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476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Dariusz Meredyk</cp:lastModifiedBy>
  <cp:revision>3</cp:revision>
  <cp:lastPrinted>2022-10-24T07:00:00Z</cp:lastPrinted>
  <dcterms:created xsi:type="dcterms:W3CDTF">2022-10-24T13:31:00Z</dcterms:created>
  <dcterms:modified xsi:type="dcterms:W3CDTF">2024-09-09T09:25:00Z</dcterms:modified>
</cp:coreProperties>
</file>